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226392" w:rsidRPr="008C05FD" w:rsidTr="008C05FD">
        <w:tc>
          <w:tcPr>
            <w:tcW w:w="9396" w:type="dxa"/>
            <w:shd w:val="clear" w:color="auto" w:fill="FFC000"/>
          </w:tcPr>
          <w:p w:rsidR="00226392" w:rsidRPr="008C05FD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5FD">
              <w:rPr>
                <w:rFonts w:ascii="Times New Roman" w:hAnsi="Times New Roman" w:cs="Times New Roman"/>
                <w:b/>
                <w:sz w:val="24"/>
                <w:szCs w:val="24"/>
              </w:rPr>
              <w:t>Базилевсы Империи Ромеев (Византийские императоры)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00B0F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D49397" wp14:editId="23ADB577">
                  <wp:extent cx="4762500" cy="2324100"/>
                  <wp:effectExtent l="0" t="0" r="0" b="0"/>
                  <wp:docPr id="1" name="Picture 1" descr="https://coins.msk.ru/images/vizimper/01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ins.msk.ru/images/vizimper/01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1. Анастасий I, правил с 11 апреля 491 по 1 июля 518 года.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00B0F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2EE883" wp14:editId="0FF9B4F4">
                  <wp:extent cx="4762500" cy="2190750"/>
                  <wp:effectExtent l="0" t="0" r="0" b="0"/>
                  <wp:docPr id="2" name="Picture 2" descr="https://coins.msk.ru/images/vizimper/02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oins.msk.ru/images/vizimper/02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2. Юстин I, правил с 10 июля 518 по 1 августа 527 года.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00B0F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9ACF92" wp14:editId="59F54FA1">
                  <wp:extent cx="4762500" cy="2286000"/>
                  <wp:effectExtent l="0" t="0" r="0" b="0"/>
                  <wp:docPr id="3" name="Picture 3" descr="https://coins.msk.ru/images/vizimper/03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oins.msk.ru/images/vizimper/03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3. Юстин I и Юстиниан I, совместное правление с 4 апреля по 1 августа 527 года.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00B0F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919CFC2" wp14:editId="3A0CE997">
                  <wp:extent cx="4762500" cy="2085975"/>
                  <wp:effectExtent l="0" t="0" r="0" b="9525"/>
                  <wp:docPr id="4" name="Picture 4" descr="https://coins.msk.ru/images/vizimper/04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oins.msk.ru/images/vizimper/04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4. Юстиниан I, правил с 1 августа 527 по 14 ноября 565 года.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00B0F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441666" wp14:editId="074FA065">
                  <wp:extent cx="4762500" cy="2333625"/>
                  <wp:effectExtent l="0" t="0" r="0" b="9525"/>
                  <wp:docPr id="5" name="Picture 5" descr="https://coins.msk.ru/images/vizimper/05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oins.msk.ru/images/vizimper/05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5. Юстин II, правил с 15 ноября 565 по 5 октября 578 года.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00B0F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1C277C" wp14:editId="08BC85FC">
                  <wp:extent cx="4762500" cy="2295525"/>
                  <wp:effectExtent l="0" t="0" r="0" b="9525"/>
                  <wp:docPr id="6" name="Picture 6" descr="https://coins.msk.ru/images/vizimper/06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oins.msk.ru/images/vizimper/06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6. Юстин II и Тиберий II Константин, совместное правление с 26 сентября по 5 октября 578 года.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00B0F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423B77B" wp14:editId="029F8A5A">
                  <wp:extent cx="4762500" cy="2343150"/>
                  <wp:effectExtent l="0" t="0" r="0" b="0"/>
                  <wp:docPr id="7" name="Picture 7" descr="https://coins.msk.ru/images/vizimper/07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oins.msk.ru/images/vizimper/07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7. Тиберий II Константин, правил с 26 сентября 578 по 14 августа 582 года.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00B0F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42D833" wp14:editId="22D1F25C">
                  <wp:extent cx="4762500" cy="2295525"/>
                  <wp:effectExtent l="0" t="0" r="0" b="9525"/>
                  <wp:docPr id="8" name="Picture 8" descr="https://coins.msk.ru/images/vizimper/08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oins.msk.ru/images/vizimper/08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8. Маврикий Тиберий, правил с 13 августа 582 по 22 ноября 602 года.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00B0F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6D19A9" wp14:editId="1FC831CA">
                  <wp:extent cx="4762500" cy="2428875"/>
                  <wp:effectExtent l="0" t="0" r="0" b="9525"/>
                  <wp:docPr id="9" name="Picture 9" descr="https://coins.msk.ru/images/vizimper/09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oins.msk.ru/images/vizimper/09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9. Феодосий, соправитель отца Маврикия Тиберия с 26 марта 590 по 22 ноября 602 года.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00B0F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87E290F" wp14:editId="6DB5EAC6">
                  <wp:extent cx="4762500" cy="2305050"/>
                  <wp:effectExtent l="0" t="0" r="0" b="0"/>
                  <wp:docPr id="10" name="Picture 10" descr="https://coins.msk.ru/images/vizimper/10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oins.msk.ru/images/vizimper/10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10. Фока, правил с 23 ноября 602 по 5 октября 610 года.</w:t>
            </w:r>
          </w:p>
        </w:tc>
      </w:tr>
      <w:tr w:rsidR="00226392" w:rsidRPr="00226392" w:rsidTr="00674265">
        <w:tc>
          <w:tcPr>
            <w:tcW w:w="9396" w:type="dxa"/>
            <w:shd w:val="clear" w:color="auto" w:fill="00B0F0"/>
          </w:tcPr>
          <w:p w:rsidR="00226392" w:rsidRPr="00226392" w:rsidRDefault="00226392" w:rsidP="0067426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F9F4EC" wp14:editId="1C5048E6">
                  <wp:extent cx="4762500" cy="2257425"/>
                  <wp:effectExtent l="0" t="0" r="0" b="9525"/>
                  <wp:docPr id="11" name="Picture 11" descr="https://coins.msk.ru/images/vizimper/11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oins.msk.ru/images/vizimper/11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674265" w:rsidP="0067426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11. Ираклий, экзарх Африки, и его сын Ираклий, руководили восстанием против Фоки с лета 608 по 5 октября 610 года.</w:t>
            </w:r>
          </w:p>
        </w:tc>
      </w:tr>
      <w:tr w:rsidR="00226392" w:rsidRPr="00226392" w:rsidTr="00674265">
        <w:tc>
          <w:tcPr>
            <w:tcW w:w="9396" w:type="dxa"/>
            <w:shd w:val="clear" w:color="auto" w:fill="00B0F0"/>
          </w:tcPr>
          <w:p w:rsidR="00226392" w:rsidRPr="00226392" w:rsidRDefault="00226392" w:rsidP="0067426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35DEB8" wp14:editId="3AE114D9">
                  <wp:extent cx="4762500" cy="2181225"/>
                  <wp:effectExtent l="0" t="0" r="0" b="9525"/>
                  <wp:docPr id="12" name="Picture 12" descr="https://coins.msk.ru/images/vizimper/12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oins.msk.ru/images/vizimper/12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67426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12. Ираклий, правил с 5 октября 610 по 11 января 641 года.</w:t>
            </w:r>
          </w:p>
        </w:tc>
      </w:tr>
      <w:tr w:rsidR="00226392" w:rsidRPr="00226392" w:rsidTr="00674265">
        <w:tc>
          <w:tcPr>
            <w:tcW w:w="9396" w:type="dxa"/>
            <w:shd w:val="clear" w:color="auto" w:fill="00B0F0"/>
          </w:tcPr>
          <w:p w:rsidR="00226392" w:rsidRPr="00226392" w:rsidRDefault="0067426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EBF7A04" wp14:editId="52B8C7B0">
                  <wp:extent cx="4762500" cy="2181225"/>
                  <wp:effectExtent l="0" t="0" r="0" b="9525"/>
                  <wp:docPr id="13" name="Picture 13" descr="https://coins.msk.ru/images/vizimper/13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oins.msk.ru/images/vizimper/13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13. Ираклий Константин, соправитель отца с 22 января 613 года, старший правитель с 11 января по 20 апреля 641 года.</w:t>
            </w:r>
          </w:p>
        </w:tc>
      </w:tr>
      <w:tr w:rsidR="00226392" w:rsidRPr="00226392" w:rsidTr="00674265">
        <w:tc>
          <w:tcPr>
            <w:tcW w:w="9396" w:type="dxa"/>
            <w:shd w:val="clear" w:color="auto" w:fill="00B0F0"/>
          </w:tcPr>
          <w:p w:rsidR="00226392" w:rsidRPr="00226392" w:rsidRDefault="0067426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100C72" wp14:editId="06BA4184">
                  <wp:extent cx="4762500" cy="2247900"/>
                  <wp:effectExtent l="0" t="0" r="0" b="0"/>
                  <wp:docPr id="14" name="Picture 14" descr="https://coins.msk.ru/images/vizimper/14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oins.msk.ru/images/vizimper/14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14. Ираклион, соправитель отца и брата с 4 июля 638 года, старший правитель с 20 апреля по октябрь 641 года.</w:t>
            </w:r>
          </w:p>
        </w:tc>
      </w:tr>
      <w:tr w:rsidR="00226392" w:rsidRPr="00226392" w:rsidTr="00674265">
        <w:tc>
          <w:tcPr>
            <w:tcW w:w="9396" w:type="dxa"/>
            <w:shd w:val="clear" w:color="auto" w:fill="00B0F0"/>
          </w:tcPr>
          <w:p w:rsidR="00226392" w:rsidRPr="00226392" w:rsidRDefault="0067426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B0D59D" wp14:editId="31FFA8B4">
                  <wp:extent cx="4762500" cy="2266950"/>
                  <wp:effectExtent l="0" t="0" r="0" b="0"/>
                  <wp:docPr id="15" name="Picture 15" descr="https://coins.msk.ru/images/vizimper/15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oins.msk.ru/images/vizimper/15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15. Констант II, правил с сентября 641 по 15 июля 668 года.</w:t>
            </w:r>
          </w:p>
        </w:tc>
      </w:tr>
      <w:tr w:rsidR="00226392" w:rsidRPr="00226392" w:rsidTr="0009366A">
        <w:tc>
          <w:tcPr>
            <w:tcW w:w="9396" w:type="dxa"/>
            <w:shd w:val="clear" w:color="auto" w:fill="00B0F0"/>
          </w:tcPr>
          <w:p w:rsidR="00226392" w:rsidRPr="00226392" w:rsidRDefault="0009366A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1FFFC57" wp14:editId="14808062">
                  <wp:extent cx="4762500" cy="2238375"/>
                  <wp:effectExtent l="0" t="0" r="0" b="9525"/>
                  <wp:docPr id="16" name="Picture 16" descr="https://coins.msk.ru/images/vizimper/16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oins.msk.ru/images/vizimper/16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16. Константин IV, соправитель отца Константа II с 13 апреля 654 года, старший правитель с 15 июля 668 по 10 июля 685 года.</w:t>
            </w:r>
          </w:p>
        </w:tc>
      </w:tr>
      <w:tr w:rsidR="00226392" w:rsidRPr="0009366A" w:rsidTr="0009366A">
        <w:tc>
          <w:tcPr>
            <w:tcW w:w="9396" w:type="dxa"/>
            <w:shd w:val="clear" w:color="auto" w:fill="00B0F0"/>
          </w:tcPr>
          <w:p w:rsidR="00226392" w:rsidRPr="0009366A" w:rsidRDefault="0009366A" w:rsidP="00226392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366A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62DFA124" wp14:editId="3835C2BD">
                  <wp:extent cx="4762500" cy="2238375"/>
                  <wp:effectExtent l="0" t="0" r="0" b="9525"/>
                  <wp:docPr id="17" name="Picture 17" descr="https://coins.msk.ru/images/vizimper/17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oins.msk.ru/images/vizimper/17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17. Ираклий и Тиберий, соправители отца Константа II с 2 июня 659 года, брата Константина IV с 15 июля по лето 681 года.</w:t>
            </w:r>
          </w:p>
        </w:tc>
      </w:tr>
      <w:tr w:rsidR="00226392" w:rsidRPr="00226392" w:rsidTr="0009366A">
        <w:tc>
          <w:tcPr>
            <w:tcW w:w="9396" w:type="dxa"/>
            <w:shd w:val="clear" w:color="auto" w:fill="00B0F0"/>
          </w:tcPr>
          <w:p w:rsidR="00226392" w:rsidRPr="00226392" w:rsidRDefault="0009366A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9D9199" wp14:editId="66E79384">
                  <wp:extent cx="4762500" cy="2381250"/>
                  <wp:effectExtent l="0" t="0" r="0" b="0"/>
                  <wp:docPr id="18" name="Picture 18" descr="https://coins.msk.ru/images/vizimper/18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oins.msk.ru/images/vizimper/18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18. Мезезий, узурпатор Сицилии, правил в 668-669 годах.</w:t>
            </w:r>
          </w:p>
        </w:tc>
      </w:tr>
      <w:tr w:rsidR="00226392" w:rsidRPr="00226392" w:rsidTr="0009366A">
        <w:tc>
          <w:tcPr>
            <w:tcW w:w="9396" w:type="dxa"/>
            <w:shd w:val="clear" w:color="auto" w:fill="00B0F0"/>
          </w:tcPr>
          <w:p w:rsidR="00226392" w:rsidRPr="00226392" w:rsidRDefault="0009366A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E6FC188" wp14:editId="00606630">
                  <wp:extent cx="4762500" cy="2324100"/>
                  <wp:effectExtent l="0" t="0" r="0" b="0"/>
                  <wp:docPr id="19" name="Picture 19" descr="https://coins.msk.ru/images/vizimper/19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oins.msk.ru/images/vizimper/19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19. Юстиниан II, первое правление с 10 июля 685 по конец 695 года.</w:t>
            </w:r>
          </w:p>
        </w:tc>
      </w:tr>
      <w:tr w:rsidR="00226392" w:rsidRPr="00226392" w:rsidTr="0009366A">
        <w:tc>
          <w:tcPr>
            <w:tcW w:w="9396" w:type="dxa"/>
            <w:shd w:val="clear" w:color="auto" w:fill="00B0F0"/>
          </w:tcPr>
          <w:p w:rsidR="00226392" w:rsidRPr="00226392" w:rsidRDefault="0009366A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0A1639" wp14:editId="3C0368B1">
                  <wp:extent cx="4762500" cy="2324100"/>
                  <wp:effectExtent l="0" t="0" r="0" b="0"/>
                  <wp:docPr id="20" name="Picture 20" descr="https://coins.msk.ru/images/vizimper/20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oins.msk.ru/images/vizimper/20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20. Леонтий, правил с конца 695 по конец 698 года.</w:t>
            </w:r>
          </w:p>
        </w:tc>
      </w:tr>
      <w:tr w:rsidR="00226392" w:rsidRPr="00226392" w:rsidTr="00C6779C">
        <w:tc>
          <w:tcPr>
            <w:tcW w:w="9396" w:type="dxa"/>
            <w:shd w:val="clear" w:color="auto" w:fill="00B0F0"/>
          </w:tcPr>
          <w:p w:rsidR="00226392" w:rsidRPr="00226392" w:rsidRDefault="00C6779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57C955" wp14:editId="0CD3A96F">
                  <wp:extent cx="4762500" cy="2219325"/>
                  <wp:effectExtent l="0" t="0" r="0" b="9525"/>
                  <wp:docPr id="21" name="Picture 21" descr="https://coins.msk.ru/images/vizimper/21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oins.msk.ru/images/vizimper/21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21. Тиберий III Апсимар, правил с конца 698 по лето 705 года.</w:t>
            </w:r>
          </w:p>
        </w:tc>
      </w:tr>
      <w:tr w:rsidR="00226392" w:rsidRPr="00226392" w:rsidTr="00C6779C">
        <w:tc>
          <w:tcPr>
            <w:tcW w:w="9396" w:type="dxa"/>
            <w:shd w:val="clear" w:color="auto" w:fill="00B0F0"/>
          </w:tcPr>
          <w:p w:rsidR="00226392" w:rsidRPr="00226392" w:rsidRDefault="00C6779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08E586E" wp14:editId="5FE33825">
                  <wp:extent cx="4762500" cy="2276475"/>
                  <wp:effectExtent l="0" t="0" r="0" b="9525"/>
                  <wp:docPr id="22" name="Picture 22" descr="https://coins.msk.ru/images/vizimper/22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oins.msk.ru/images/vizimper/22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22. Юстиниан II, второе правление с лета 705 по 4 ноября 711 года.</w:t>
            </w:r>
          </w:p>
        </w:tc>
      </w:tr>
      <w:tr w:rsidR="00226392" w:rsidRPr="00226392" w:rsidTr="00C6779C">
        <w:tc>
          <w:tcPr>
            <w:tcW w:w="9396" w:type="dxa"/>
            <w:shd w:val="clear" w:color="auto" w:fill="00B0F0"/>
          </w:tcPr>
          <w:p w:rsidR="00226392" w:rsidRPr="00226392" w:rsidRDefault="00C6779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20774A" wp14:editId="6A8D104C">
                  <wp:extent cx="4762500" cy="2362200"/>
                  <wp:effectExtent l="0" t="0" r="0" b="0"/>
                  <wp:docPr id="23" name="Picture 23" descr="https://coins.msk.ru/images/vizimper/23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oins.msk.ru/images/vizimper/23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23. Тиберий, соправитель отца Юстиниана II в 705-711 годах.</w:t>
            </w:r>
          </w:p>
        </w:tc>
      </w:tr>
      <w:tr w:rsidR="00226392" w:rsidRPr="00226392" w:rsidTr="006F3B33">
        <w:tc>
          <w:tcPr>
            <w:tcW w:w="9396" w:type="dxa"/>
            <w:shd w:val="clear" w:color="auto" w:fill="00B0F0"/>
          </w:tcPr>
          <w:p w:rsidR="00226392" w:rsidRPr="00226392" w:rsidRDefault="006F3B33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EB9148" wp14:editId="3F316154">
                  <wp:extent cx="4762500" cy="2238375"/>
                  <wp:effectExtent l="0" t="0" r="0" b="9525"/>
                  <wp:docPr id="24" name="Picture 24" descr="https://coins.msk.ru/images/vizimper/24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oins.msk.ru/images/vizimper/24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6F3B33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24. Филиппик Вардан, правил с 4 ноября 711 по 3 июня 713 года.</w:t>
            </w:r>
          </w:p>
        </w:tc>
      </w:tr>
      <w:tr w:rsidR="00226392" w:rsidRPr="00226392" w:rsidTr="006F3B33">
        <w:tc>
          <w:tcPr>
            <w:tcW w:w="9396" w:type="dxa"/>
            <w:shd w:val="clear" w:color="auto" w:fill="00B0F0"/>
          </w:tcPr>
          <w:p w:rsidR="00226392" w:rsidRPr="00226392" w:rsidRDefault="006F3B33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2CDD15D" wp14:editId="7CE590EF">
                  <wp:extent cx="4762500" cy="2247900"/>
                  <wp:effectExtent l="0" t="0" r="0" b="0"/>
                  <wp:docPr id="25" name="Picture 25" descr="https://coins.msk.ru/images/vizimper/25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oins.msk.ru/images/vizimper/25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25. Анастасий II Артемий, правил с 3 июня 713 по лето 715 года.</w:t>
            </w:r>
          </w:p>
        </w:tc>
      </w:tr>
      <w:tr w:rsidR="00226392" w:rsidRPr="00226392" w:rsidTr="006F3B33">
        <w:tc>
          <w:tcPr>
            <w:tcW w:w="9396" w:type="dxa"/>
            <w:shd w:val="clear" w:color="auto" w:fill="00B0F0"/>
          </w:tcPr>
          <w:p w:rsidR="00226392" w:rsidRPr="00226392" w:rsidRDefault="006F3B33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C86A97" wp14:editId="04AE162D">
                  <wp:extent cx="4762500" cy="2314575"/>
                  <wp:effectExtent l="0" t="0" r="0" b="9525"/>
                  <wp:docPr id="26" name="Picture 26" descr="https://coins.msk.ru/images/vizimper/26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oins.msk.ru/images/vizimper/26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26. Феодосий III, правил с лета 715 по 24 июля 717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016FEF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E8B8B6" wp14:editId="6D02ED04">
                  <wp:extent cx="4762500" cy="2295525"/>
                  <wp:effectExtent l="0" t="0" r="0" b="9525"/>
                  <wp:docPr id="27" name="Picture 27" descr="https://coins.msk.ru/images/vizimper/27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oins.msk.ru/images/vizimper/27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27. Лев III, правил с 25 марта 717 по 18 июня 741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016FEF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AE5D861" wp14:editId="3EAADE13">
                  <wp:extent cx="4762500" cy="2409825"/>
                  <wp:effectExtent l="0" t="0" r="0" b="9525"/>
                  <wp:docPr id="28" name="Picture 28" descr="https://coins.msk.ru/images/vizimper/28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oins.msk.ru/images/vizimper/28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28. Константин V, соправитель отца Льва III с 25 марта 720 по 18 июня 741 года, старший правитель с 18 июня 741 по 14 сентября 775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016FEF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0256F9" wp14:editId="64CF53EA">
                  <wp:extent cx="4762500" cy="2305050"/>
                  <wp:effectExtent l="0" t="0" r="0" b="0"/>
                  <wp:docPr id="29" name="Picture 29" descr="https://coins.msk.ru/images/vizimper/29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oins.msk.ru/images/vizimper/29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29. Артавазд, правил с июля 742 по 2 ноября 743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3EDDC1" wp14:editId="4ACDEEA8">
                  <wp:extent cx="4762500" cy="2314575"/>
                  <wp:effectExtent l="0" t="0" r="0" b="9525"/>
                  <wp:docPr id="30" name="Picture 30" descr="https://coins.msk.ru/images/vizimper/30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oins.msk.ru/images/vizimper/30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605ED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30. Никифор, соправитель отца Артавазда, с июля 742 по 2 ноября 743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A9A5096" wp14:editId="2D125B31">
                  <wp:extent cx="4762500" cy="2171700"/>
                  <wp:effectExtent l="0" t="0" r="0" b="0"/>
                  <wp:docPr id="31" name="Picture 31" descr="https://coins.msk.ru/images/vizimper/31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oins.msk.ru/images/vizimper/31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31. Лев IV, соправитель отца Константина V с 6 июня 751 года, старший правитель с 14 сентября 775 по 8 сентября 780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1B611C" wp14:editId="386951B4">
                  <wp:extent cx="4762500" cy="2105025"/>
                  <wp:effectExtent l="0" t="0" r="0" b="9525"/>
                  <wp:docPr id="32" name="Picture 32" descr="https://coins.msk.ru/images/vizimper/32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oins.msk.ru/images/vizimper/32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32. Константин VI, соправитель отца Льва IV с 24 апреля 776 по 8 сентября 780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D311EF" wp14:editId="5163B6FE">
                  <wp:extent cx="4762500" cy="2190750"/>
                  <wp:effectExtent l="0" t="0" r="0" b="0"/>
                  <wp:docPr id="33" name="Picture 33" descr="https://coins.msk.ru/images/vizimper/33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oins.msk.ru/images/vizimper/33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33. Константин VI и Ирина, соправители с 8 сентября 780 по 19 августа 797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8D3EC11" wp14:editId="251444B5">
                  <wp:extent cx="4762500" cy="2276475"/>
                  <wp:effectExtent l="0" t="0" r="0" b="9525"/>
                  <wp:docPr id="34" name="Picture 34" descr="https://coins.msk.ru/images/vizimper/34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oins.msk.ru/images/vizimper/34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34. Ирина, правила с 19 августа 797 по 31 октября 802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76138E" wp14:editId="1ED933D0">
                  <wp:extent cx="4762500" cy="2314575"/>
                  <wp:effectExtent l="0" t="0" r="0" b="9525"/>
                  <wp:docPr id="35" name="Picture 35" descr="https://coins.msk.ru/images/vizimper/35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oins.msk.ru/images/vizimper/35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35. Никифор I, правил с 1 ноября 802 по 25 июля 811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19CF7C" wp14:editId="33398A22">
                  <wp:extent cx="4762500" cy="2219325"/>
                  <wp:effectExtent l="0" t="0" r="0" b="9525"/>
                  <wp:docPr id="36" name="Picture 36" descr="https://coins.msk.ru/images/vizimper/36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coins.msk.ru/images/vizimper/36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36. Ставракий, соправитель отца Никифора с декабря 803 года, правитель с 25 июля по 2октября 811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5C6DD11" wp14:editId="091B9CBC">
                  <wp:extent cx="4762500" cy="2295525"/>
                  <wp:effectExtent l="0" t="0" r="0" b="9525"/>
                  <wp:docPr id="37" name="Picture 37" descr="https://coins.msk.ru/images/vizimper/37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oins.msk.ru/images/vizimper/37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37. Михаил I, правил с 2 октября 811 по 11 июля 813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025533" wp14:editId="248B86EE">
                  <wp:extent cx="4762500" cy="2228850"/>
                  <wp:effectExtent l="0" t="0" r="0" b="0"/>
                  <wp:docPr id="38" name="Picture 38" descr="https://coins.msk.ru/images/vizimper/38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coins.msk.ru/images/vizimper/38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38. Феофилакт, соправитель отца Михаила I с 25 декабря 811 по 11 июля 813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DB1D00" wp14:editId="11F44CE3">
                  <wp:extent cx="4762500" cy="2362200"/>
                  <wp:effectExtent l="0" t="0" r="0" b="0"/>
                  <wp:docPr id="39" name="Picture 39" descr="https://coins.msk.ru/images/vizimper/39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oins.msk.ru/images/vizimper/39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39. Лев V, правил с 11 июля 813 по 25 декабря 820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742925F" wp14:editId="2FF62659">
                  <wp:extent cx="4762500" cy="2219325"/>
                  <wp:effectExtent l="0" t="0" r="0" b="9525"/>
                  <wp:docPr id="40" name="Picture 40" descr="https://coins.msk.ru/images/vizimper/40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oins.msk.ru/images/vizimper/40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40. Константин, соправитель отца Льва V с 25 декабря 813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1AE8E9" wp14:editId="52663D43">
                  <wp:extent cx="4762500" cy="2276475"/>
                  <wp:effectExtent l="0" t="0" r="0" b="9525"/>
                  <wp:docPr id="41" name="Picture 41" descr="https://coins.msk.ru/images/vizimper/41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oins.msk.ru/images/vizimper/41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41. Михаил II, правил с 25 декабря 820 по 2 октября 829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BD21CF" wp14:editId="43C6B18E">
                  <wp:extent cx="4762500" cy="2228850"/>
                  <wp:effectExtent l="0" t="0" r="0" b="0"/>
                  <wp:docPr id="42" name="Picture 42" descr="https://coins.msk.ru/images/vizimper/42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coins.msk.ru/images/vizimper/42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42. Теофил, соправитель отца Михаила II с 12 мая 821 года, старший правитель с 2 октября 829 по 20 января 842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45DB22E" wp14:editId="79897788">
                  <wp:extent cx="4762500" cy="2266950"/>
                  <wp:effectExtent l="0" t="0" r="0" b="0"/>
                  <wp:docPr id="43" name="Picture 43" descr="https://coins.msk.ru/images/vizimper/43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oins.msk.ru/images/vizimper/43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43. Константин, соправитель отца Теофила с 5 июня 830 по 831 год.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AC314F" wp14:editId="11EC7B85">
                  <wp:extent cx="4762500" cy="2276475"/>
                  <wp:effectExtent l="0" t="0" r="0" b="9525"/>
                  <wp:docPr id="44" name="Picture 44" descr="https://coins.msk.ru/images/vizimper/44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coins.msk.ru/images/vizimper/44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44. Михаил III, соправитель отца Теофила с 1 сентября 840 года, старший правитель с 20 января 842 по 23 сентября 867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80774A" wp14:editId="476D268D">
                  <wp:extent cx="4762500" cy="2257425"/>
                  <wp:effectExtent l="0" t="0" r="0" b="9525"/>
                  <wp:docPr id="45" name="Picture 45" descr="https://coins.msk.ru/images/vizimper/45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coins.msk.ru/images/vizimper/45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45. Василий I, соправитель с 26 мая 866 года, старший правитель с 27 сентября 867 по 28 августа 886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7610039" wp14:editId="3F526346">
                  <wp:extent cx="4762500" cy="2228850"/>
                  <wp:effectExtent l="0" t="0" r="0" b="0"/>
                  <wp:docPr id="46" name="Picture 46" descr="https://coins.msk.ru/images/vizimper/46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oins.msk.ru/images/vizimper/46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46. Константин, соправитель отца Василия с 10 февраля 868 по 3 сентября 879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D76935" wp14:editId="6CEBD75D">
                  <wp:extent cx="4762500" cy="2228850"/>
                  <wp:effectExtent l="0" t="0" r="0" b="0"/>
                  <wp:docPr id="47" name="Picture 47" descr="https://coins.msk.ru/images/vizimper/47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coins.msk.ru/images/vizimper/47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47. Лев VI, соправитель отца Василия с 6 января 870 года, старший правитель с 28 августа 886 по 11 мая 912 года.</w:t>
            </w:r>
          </w:p>
        </w:tc>
      </w:tr>
      <w:tr w:rsidR="00226392" w:rsidRPr="00226392" w:rsidTr="00016FEF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9E5BD6" wp14:editId="12361B67">
                  <wp:extent cx="4762500" cy="2524125"/>
                  <wp:effectExtent l="0" t="0" r="0" b="9525"/>
                  <wp:docPr id="48" name="Picture 48" descr="https://coins.msk.ru/images/vizimper/48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coins.msk.ru/images/vizimper/48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48. Александр, соправитель отца Василия с сентября 879 года, старший правитель с 11 мая 912 по 6 июня 913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4A62B36" wp14:editId="25D4A12B">
                  <wp:extent cx="4762500" cy="2200275"/>
                  <wp:effectExtent l="0" t="0" r="0" b="9525"/>
                  <wp:docPr id="49" name="Picture 49" descr="https://coins.msk.ru/images/vizimper/49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oins.msk.ru/images/vizimper/49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49. Константин VII, соправитель отца Льва VI с 15 мая 908 года, старший правитель с 6 июня 913 по 9 ноября 959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A526E2" wp14:editId="16D18CE9">
                  <wp:extent cx="4762500" cy="2209800"/>
                  <wp:effectExtent l="0" t="0" r="0" b="0"/>
                  <wp:docPr id="50" name="Picture 50" descr="https://coins.msk.ru/images/vizimper/50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coins.msk.ru/images/vizimper/50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50. Зоя, регент при сыне Константине VII с февраля 914 по 919 год.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45442A" wp14:editId="4554EA68">
                  <wp:extent cx="4762500" cy="2409825"/>
                  <wp:effectExtent l="0" t="0" r="0" b="9525"/>
                  <wp:docPr id="51" name="Picture 51" descr="https://coins.msk.ru/images/vizimper/51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coins.msk.ru/images/vizimper/51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51. Роман I, соправитель Константина VII с 17 декабря 920 по 16 декабря 944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605ED5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189BCB3" wp14:editId="1C18C073">
                  <wp:extent cx="4762500" cy="2343150"/>
                  <wp:effectExtent l="0" t="0" r="0" b="0"/>
                  <wp:docPr id="52" name="Picture 52" descr="https://coins.msk.ru/images/vizimper/52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coins.msk.ru/images/vizimper/52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52. Христофор, соправитель Константина VII и Романа I с 20 мая 921 по август 931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B76F06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8AD02E" wp14:editId="63614628">
                  <wp:extent cx="4762500" cy="2219325"/>
                  <wp:effectExtent l="0" t="0" r="0" b="9525"/>
                  <wp:docPr id="53" name="Picture 53" descr="https://coins.msk.ru/images/vizimper/53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coins.msk.ru/images/vizimper/53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53. Стефан, соправитель Константина VII, Романа I и Христофора с 25 декабря 924 по 27 января 945 года.</w:t>
            </w:r>
          </w:p>
        </w:tc>
      </w:tr>
      <w:tr w:rsidR="00226392" w:rsidRPr="00226392" w:rsidTr="00C745AD">
        <w:tc>
          <w:tcPr>
            <w:tcW w:w="9396" w:type="dxa"/>
            <w:shd w:val="clear" w:color="auto" w:fill="00B0F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54. Константин, соправитель Константина VII, Романа I, Христофора и Стефана с 25 декабря 924 по 27 января 945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226392" w:rsidP="00B76F0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860F1F" wp14:editId="7E9B4EF7">
                  <wp:extent cx="4762500" cy="2381250"/>
                  <wp:effectExtent l="0" t="0" r="0" b="0"/>
                  <wp:docPr id="54" name="Picture 54" descr="https://coins.msk.ru/images/vizimper/55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coins.msk.ru/images/vizimper/55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B76F06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55. Роман II, соправитель своего отца Константина VII, Романа I с 6 апреля 945 года, старший правитель с 9 ноября 959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B76F06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0FE4AA" wp14:editId="0AC44DF7">
                  <wp:extent cx="4762500" cy="2305050"/>
                  <wp:effectExtent l="0" t="0" r="0" b="0"/>
                  <wp:docPr id="55" name="Picture 55" descr="https://coins.msk.ru/images/vizimper/56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oins.msk.ru/images/vizimper/56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56. Никифор II Фока, правил с 16 августа 963 по 10 декабря 969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B76F06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8CC9BE" wp14:editId="41248545">
                  <wp:extent cx="4762500" cy="2276475"/>
                  <wp:effectExtent l="0" t="0" r="0" b="9525"/>
                  <wp:docPr id="56" name="Picture 56" descr="https://coins.msk.ru/images/vizimper/57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coins.msk.ru/images/vizimper/57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57. Иоанн I Цимисхий, правил с 11 декабря 969 по 10 января 976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B76F06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B8AD16" wp14:editId="55D524E5">
                  <wp:extent cx="4762500" cy="2457450"/>
                  <wp:effectExtent l="0" t="0" r="0" b="0"/>
                  <wp:docPr id="57" name="Picture 57" descr="https://coins.msk.ru/images/vizimper/58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coins.msk.ru/images/vizimper/58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58. Василий II, соправитель отца Романа II с апреля 960 года, соправитель Никифора Фоки с 16 августа 963 года, соправитель Иоанна Цимисхия с 11 декабря 969 года, старший правитель с 10 января 976 по 15 декабря 1025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B76F06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48CC30" wp14:editId="23CE04A9">
                  <wp:extent cx="4762500" cy="2371725"/>
                  <wp:effectExtent l="0" t="0" r="0" b="9525"/>
                  <wp:docPr id="58" name="Picture 58" descr="https://coins.msk.ru/images/vizimper/59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coins.msk.ru/images/vizimper/59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59. Константин VIII, соправитель отца Романа II с апреля 960 года, соправитель Никифора Фоки с 16 августа 963 года, соправитель Иоанна Цимисхия с 11 декабря 969 года, правитель с 15 декабря 1025 по 11 ноября 1028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B76F06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0210BF" wp14:editId="13493B11">
                  <wp:extent cx="4762500" cy="2486025"/>
                  <wp:effectExtent l="0" t="0" r="0" b="9525"/>
                  <wp:docPr id="59" name="Picture 59" descr="https://coins.msk.ru/images/vizimper/60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coins.msk.ru/images/vizimper/60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60. Роман III, правил с 12 ноября 1028 по 11 апреля 1034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B76F06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67FD30C" wp14:editId="50D06B9E">
                  <wp:extent cx="4762500" cy="2286000"/>
                  <wp:effectExtent l="0" t="0" r="0" b="0"/>
                  <wp:docPr id="60" name="Picture 60" descr="https://coins.msk.ru/images/vizimper/61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coins.msk.ru/images/vizimper/61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61. Михаил IV, правил с 12 апреля 1034 по 10 декабря 1041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B76F06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B19798" wp14:editId="32118640">
                  <wp:extent cx="4762500" cy="2419350"/>
                  <wp:effectExtent l="0" t="0" r="0" b="0"/>
                  <wp:docPr id="61" name="Picture 61" descr="https://coins.msk.ru/images/vizimper/62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coins.msk.ru/images/vizimper/62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62. Зоя, правила с 10 по 13 декабря 1041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B76F06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3AA896" wp14:editId="14627CC7">
                  <wp:extent cx="4762500" cy="2276475"/>
                  <wp:effectExtent l="0" t="0" r="0" b="9525"/>
                  <wp:docPr id="62" name="Picture 62" descr="https://coins.msk.ru/images/vizimper/63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coins.msk.ru/images/vizimper/63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63. Михаил V, правил с 13 декабря 1041 по 21 апреля 1042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B76F06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4269BE7" wp14:editId="6837CE3F">
                  <wp:extent cx="4762500" cy="2247900"/>
                  <wp:effectExtent l="0" t="0" r="0" b="0"/>
                  <wp:docPr id="63" name="Picture 63" descr="https://coins.msk.ru/images/vizimper/64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coins.msk.ru/images/vizimper/64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64. Зоя и Феодора, правили с 21 апреля по 12 июня 1042 года.</w:t>
            </w:r>
          </w:p>
        </w:tc>
      </w:tr>
      <w:tr w:rsidR="00226392" w:rsidRPr="00226392" w:rsidTr="00B76F06">
        <w:tc>
          <w:tcPr>
            <w:tcW w:w="9396" w:type="dxa"/>
            <w:shd w:val="clear" w:color="auto" w:fill="00B0F0"/>
          </w:tcPr>
          <w:p w:rsidR="00226392" w:rsidRPr="00226392" w:rsidRDefault="00B76F06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55DAD5" wp14:editId="11B90B3A">
                  <wp:extent cx="4762500" cy="2295525"/>
                  <wp:effectExtent l="0" t="0" r="0" b="9525"/>
                  <wp:docPr id="64" name="Picture 64" descr="https://coins.msk.ru/images/vizimper/65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coins.msk.ru/images/vizimper/65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65. Константин IX Мономах, правил с 12 июня 1042 по 11 января 1055 года.</w:t>
            </w:r>
          </w:p>
        </w:tc>
      </w:tr>
      <w:tr w:rsidR="00226392" w:rsidRPr="00226392" w:rsidTr="00833B24">
        <w:tc>
          <w:tcPr>
            <w:tcW w:w="9396" w:type="dxa"/>
            <w:shd w:val="clear" w:color="auto" w:fill="00B0F0"/>
          </w:tcPr>
          <w:p w:rsidR="00226392" w:rsidRPr="00226392" w:rsidRDefault="00833B2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AFE6FB" wp14:editId="633D0878">
                  <wp:extent cx="4762500" cy="2381250"/>
                  <wp:effectExtent l="0" t="0" r="0" b="0"/>
                  <wp:docPr id="65" name="Picture 65" descr="https://coins.msk.ru/images/vizimper/66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coins.msk.ru/images/vizimper/66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66. Феодора, правила с 11 января 1055 по 21 августа 1056 года.</w:t>
            </w:r>
          </w:p>
        </w:tc>
      </w:tr>
      <w:tr w:rsidR="00226392" w:rsidRPr="00226392" w:rsidTr="00833B24">
        <w:tc>
          <w:tcPr>
            <w:tcW w:w="9396" w:type="dxa"/>
            <w:shd w:val="clear" w:color="auto" w:fill="00B0F0"/>
          </w:tcPr>
          <w:p w:rsidR="00226392" w:rsidRPr="00226392" w:rsidRDefault="00833B2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5204771" wp14:editId="12616E34">
                  <wp:extent cx="4762500" cy="2343150"/>
                  <wp:effectExtent l="0" t="0" r="0" b="0"/>
                  <wp:docPr id="66" name="Picture 66" descr="https://coins.msk.ru/images/vizimper/67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coins.msk.ru/images/vizimper/67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67. Михаил VI , правил с 21 августа 1056 по 31 августа 1057 года.</w:t>
            </w:r>
          </w:p>
        </w:tc>
      </w:tr>
      <w:tr w:rsidR="00226392" w:rsidRPr="00226392" w:rsidTr="00833B24">
        <w:tc>
          <w:tcPr>
            <w:tcW w:w="9396" w:type="dxa"/>
            <w:shd w:val="clear" w:color="auto" w:fill="00B0F0"/>
          </w:tcPr>
          <w:p w:rsidR="00226392" w:rsidRPr="00226392" w:rsidRDefault="00833B2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E66ADA" wp14:editId="469E1D4A">
                  <wp:extent cx="4762500" cy="2009775"/>
                  <wp:effectExtent l="0" t="0" r="0" b="9525"/>
                  <wp:docPr id="67" name="Picture 67" descr="https://coins.msk.ru/images/vizimper/68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coins.msk.ru/images/vizimper/68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68. Исаак I Комнин, правил с 1 сентября 1057 по 25 декабря 1059 года.</w:t>
            </w:r>
          </w:p>
        </w:tc>
      </w:tr>
      <w:tr w:rsidR="00226392" w:rsidRPr="00226392" w:rsidTr="00B07DF4">
        <w:tc>
          <w:tcPr>
            <w:tcW w:w="9396" w:type="dxa"/>
            <w:shd w:val="clear" w:color="auto" w:fill="00B0F0"/>
          </w:tcPr>
          <w:p w:rsidR="00226392" w:rsidRPr="00226392" w:rsidRDefault="00833B2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26E89C" wp14:editId="6AB66E47">
                  <wp:extent cx="4762500" cy="2333625"/>
                  <wp:effectExtent l="0" t="0" r="0" b="9525"/>
                  <wp:docPr id="68" name="Picture 68" descr="https://coins.msk.ru/images/vizimper/69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coins.msk.ru/images/vizimper/69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69. Константин X Дука, правил с 25 декабря 1059 по 21 мая 1067 года.</w:t>
            </w:r>
          </w:p>
        </w:tc>
      </w:tr>
      <w:tr w:rsidR="00226392" w:rsidRPr="00226392" w:rsidTr="00B07DF4">
        <w:tc>
          <w:tcPr>
            <w:tcW w:w="9396" w:type="dxa"/>
            <w:shd w:val="clear" w:color="auto" w:fill="00B0F0"/>
          </w:tcPr>
          <w:p w:rsidR="00226392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1443157" wp14:editId="7025B8FC">
                  <wp:extent cx="4762500" cy="2428875"/>
                  <wp:effectExtent l="0" t="0" r="0" b="9525"/>
                  <wp:docPr id="69" name="Picture 69" descr="https://coins.msk.ru/images/vizimper/70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coins.msk.ru/images/vizimper/70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70. Евдокия, правила с 21 мая по 31 декабря 1067 года.</w:t>
            </w:r>
          </w:p>
        </w:tc>
      </w:tr>
      <w:tr w:rsidR="00226392" w:rsidRPr="00226392" w:rsidTr="00B07DF4">
        <w:tc>
          <w:tcPr>
            <w:tcW w:w="9396" w:type="dxa"/>
            <w:shd w:val="clear" w:color="auto" w:fill="00B0F0"/>
          </w:tcPr>
          <w:p w:rsidR="00226392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A4FAB2" wp14:editId="24322F38">
                  <wp:extent cx="4762500" cy="2352675"/>
                  <wp:effectExtent l="0" t="0" r="0" b="9525"/>
                  <wp:docPr id="70" name="Picture 70" descr="https://coins.msk.ru/images/vizimper/71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coins.msk.ru/images/vizimper/71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71. Роман IV Диоген, правил с 1 января 1068 по 19 августа 1071 года.</w:t>
            </w:r>
          </w:p>
        </w:tc>
      </w:tr>
      <w:tr w:rsidR="00226392" w:rsidRPr="00226392" w:rsidTr="00B07DF4">
        <w:tc>
          <w:tcPr>
            <w:tcW w:w="9396" w:type="dxa"/>
            <w:shd w:val="clear" w:color="auto" w:fill="00B0F0"/>
          </w:tcPr>
          <w:p w:rsidR="00226392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05BD5D" wp14:editId="583E82A8">
                  <wp:extent cx="4762500" cy="2181225"/>
                  <wp:effectExtent l="0" t="0" r="0" b="9525"/>
                  <wp:docPr id="71" name="Picture 71" descr="https://coins.msk.ru/images/vizimper/72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coins.msk.ru/images/vizimper/72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72. Михаил VII Дука, сын Константина X, соправитель матери Евдокии с 21 мая 1067 года, соправитель Романа IV с 1 января 1068 года, соправитель матери Евдокии с 19 августа по 24 октября 1071 года, правитель с 24 октября 1071 по 24 марта 1078 года.</w:t>
            </w:r>
          </w:p>
        </w:tc>
      </w:tr>
      <w:tr w:rsidR="00226392" w:rsidRPr="00226392" w:rsidTr="00B07DF4">
        <w:tc>
          <w:tcPr>
            <w:tcW w:w="9396" w:type="dxa"/>
            <w:shd w:val="clear" w:color="auto" w:fill="00B0F0"/>
          </w:tcPr>
          <w:p w:rsidR="00226392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A94AE5" wp14:editId="5AAB1A37">
                  <wp:extent cx="4762500" cy="2371725"/>
                  <wp:effectExtent l="0" t="0" r="0" b="9525"/>
                  <wp:docPr id="72" name="Picture 72" descr="https://coins.msk.ru/images/vizimper/73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coins.msk.ru/images/vizimper/73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73. Констанций, сын Константина X, соправитель матери Евдокии с 21 мая 1067 года, соправитель Романа IV с 1 января 1068 года.</w:t>
            </w:r>
          </w:p>
        </w:tc>
      </w:tr>
      <w:tr w:rsidR="00226392" w:rsidRPr="00226392" w:rsidTr="00B07DF4">
        <w:tc>
          <w:tcPr>
            <w:tcW w:w="9396" w:type="dxa"/>
            <w:shd w:val="clear" w:color="auto" w:fill="00B0F0"/>
          </w:tcPr>
          <w:p w:rsidR="00226392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4A14C1" wp14:editId="2F0B1AF6">
                  <wp:extent cx="4762500" cy="2276475"/>
                  <wp:effectExtent l="0" t="0" r="0" b="9525"/>
                  <wp:docPr id="73" name="Picture 73" descr="https://coins.msk.ru/images/vizimper/74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coins.msk.ru/images/vizimper/74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74. Андроник, сын Константина X, соправитель Романа IV с 1 января 1068 года.</w:t>
            </w:r>
          </w:p>
        </w:tc>
      </w:tr>
      <w:tr w:rsidR="00226392" w:rsidRPr="00226392" w:rsidTr="00B07DF4">
        <w:tc>
          <w:tcPr>
            <w:tcW w:w="9396" w:type="dxa"/>
            <w:shd w:val="clear" w:color="auto" w:fill="00B0F0"/>
          </w:tcPr>
          <w:p w:rsidR="00226392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A4A970" wp14:editId="4304FF96">
                  <wp:extent cx="4762500" cy="2247900"/>
                  <wp:effectExtent l="0" t="0" r="0" b="0"/>
                  <wp:docPr id="74" name="Picture 74" descr="https://coins.msk.ru/images/vizimper/75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coins.msk.ru/images/vizimper/75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75. Никифор III Вотаниан, правил с 24 марта 1078 по 4 апреля 1081 года.</w:t>
            </w:r>
          </w:p>
        </w:tc>
      </w:tr>
      <w:tr w:rsidR="00226392" w:rsidRPr="00226392" w:rsidTr="00B07DF4">
        <w:tc>
          <w:tcPr>
            <w:tcW w:w="9396" w:type="dxa"/>
            <w:shd w:val="clear" w:color="auto" w:fill="00B0F0"/>
          </w:tcPr>
          <w:p w:rsidR="00226392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2157F34" wp14:editId="5DBDAB8E">
                  <wp:extent cx="4762500" cy="2524125"/>
                  <wp:effectExtent l="0" t="0" r="0" b="9525"/>
                  <wp:docPr id="75" name="Picture 75" descr="https://coins.msk.ru/images/vizimper/76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coins.msk.ru/images/vizimper/76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76. Никифор Василиаки, узурпатор в 1078 году.</w:t>
            </w:r>
          </w:p>
        </w:tc>
      </w:tr>
      <w:tr w:rsidR="00226392" w:rsidRPr="00226392" w:rsidTr="00B07DF4">
        <w:tc>
          <w:tcPr>
            <w:tcW w:w="9396" w:type="dxa"/>
            <w:shd w:val="clear" w:color="auto" w:fill="00B0F0"/>
          </w:tcPr>
          <w:p w:rsidR="00226392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75679A" wp14:editId="6D144021">
                  <wp:extent cx="4762500" cy="2352675"/>
                  <wp:effectExtent l="0" t="0" r="0" b="9525"/>
                  <wp:docPr id="76" name="Picture 76" descr="https://coins.msk.ru/images/vizimper/77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coins.msk.ru/images/vizimper/77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77. Никифор Мелиссен, узурпатор с 1080 по апрель 1081 года.</w:t>
            </w:r>
          </w:p>
        </w:tc>
      </w:tr>
      <w:tr w:rsidR="00226392" w:rsidRPr="00226392" w:rsidTr="00B07DF4">
        <w:tc>
          <w:tcPr>
            <w:tcW w:w="9396" w:type="dxa"/>
            <w:shd w:val="clear" w:color="auto" w:fill="00B0F0"/>
          </w:tcPr>
          <w:p w:rsidR="00226392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DFC406" wp14:editId="2A6FE03D">
                  <wp:extent cx="4762500" cy="2409825"/>
                  <wp:effectExtent l="0" t="0" r="0" b="9525"/>
                  <wp:docPr id="77" name="Picture 77" descr="https://coins.msk.ru/images/vizimper/78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coins.msk.ru/images/vizimper/78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78. Алексей I Комнин, правил с 4 апреля 1081 по 15 августа 1118 года.</w:t>
            </w:r>
          </w:p>
        </w:tc>
      </w:tr>
      <w:tr w:rsidR="00B07DF4" w:rsidRPr="00226392" w:rsidTr="00B07DF4">
        <w:tc>
          <w:tcPr>
            <w:tcW w:w="9396" w:type="dxa"/>
            <w:shd w:val="clear" w:color="auto" w:fill="00B0F0"/>
          </w:tcPr>
          <w:p w:rsidR="00B07DF4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0E6C8D1" wp14:editId="00B2A16B">
                  <wp:extent cx="4762500" cy="2266950"/>
                  <wp:effectExtent l="0" t="0" r="0" b="0"/>
                  <wp:docPr id="78" name="Picture 78" descr="https://coins.msk.ru/images/vizimper/79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coins.msk.ru/images/vizimper/79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79. Иоанн II, соправитель отца Алексея I с 1092 года, правитель с 15 августа 1118 по 8 апреля 1143 года.</w:t>
            </w:r>
          </w:p>
        </w:tc>
      </w:tr>
      <w:tr w:rsidR="00B07DF4" w:rsidRPr="00226392" w:rsidTr="00B07DF4">
        <w:tc>
          <w:tcPr>
            <w:tcW w:w="9396" w:type="dxa"/>
            <w:shd w:val="clear" w:color="auto" w:fill="00B0F0"/>
          </w:tcPr>
          <w:p w:rsidR="00B07DF4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4B9999" wp14:editId="20507DB1">
                  <wp:extent cx="4762500" cy="2533650"/>
                  <wp:effectExtent l="0" t="0" r="0" b="0"/>
                  <wp:docPr id="79" name="Picture 79" descr="https://coins.msk.ru/images/vizimper/80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oins.msk.ru/images/vizimper/80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80. Мануил I Комнин, правил с 8 апреля 1143 по 24 сентября 1180 года.</w:t>
            </w:r>
          </w:p>
        </w:tc>
      </w:tr>
      <w:tr w:rsidR="00226392" w:rsidRPr="00226392" w:rsidTr="00B07DF4">
        <w:tc>
          <w:tcPr>
            <w:tcW w:w="9396" w:type="dxa"/>
            <w:shd w:val="clear" w:color="auto" w:fill="00B0F0"/>
          </w:tcPr>
          <w:p w:rsidR="00226392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D3E5B7" wp14:editId="0D209525">
                  <wp:extent cx="4762500" cy="2190750"/>
                  <wp:effectExtent l="0" t="0" r="0" b="0"/>
                  <wp:docPr id="80" name="Picture 80" descr="https://coins.msk.ru/images/vizimper/82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coins.msk.ru/images/vizimper/82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81. Алексей II Комнин, правил с 24 сентября 1180 по сентябрь 1183 года.</w:t>
            </w:r>
          </w:p>
        </w:tc>
      </w:tr>
      <w:tr w:rsidR="00B07DF4" w:rsidRPr="00226392" w:rsidTr="00B07DF4">
        <w:tc>
          <w:tcPr>
            <w:tcW w:w="9396" w:type="dxa"/>
            <w:shd w:val="clear" w:color="auto" w:fill="00B0F0"/>
          </w:tcPr>
          <w:p w:rsidR="00B07DF4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64250E7" wp14:editId="79268B80">
                  <wp:extent cx="4762500" cy="2400300"/>
                  <wp:effectExtent l="0" t="0" r="0" b="0"/>
                  <wp:docPr id="81" name="Picture 81" descr="https://coins.msk.ru/images/vizimper/83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coins.msk.ru/images/vizimper/83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82. Андроник I Комнин, правил с сентября 1183 по 12 сентября 1185 года.</w:t>
            </w:r>
          </w:p>
        </w:tc>
      </w:tr>
      <w:tr w:rsidR="00B07DF4" w:rsidRPr="00226392" w:rsidTr="00B07DF4">
        <w:tc>
          <w:tcPr>
            <w:tcW w:w="9396" w:type="dxa"/>
            <w:shd w:val="clear" w:color="auto" w:fill="00B0F0"/>
          </w:tcPr>
          <w:p w:rsidR="00B07DF4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F1756A" wp14:editId="48322E83">
                  <wp:extent cx="4762500" cy="2200275"/>
                  <wp:effectExtent l="0" t="0" r="0" b="9525"/>
                  <wp:docPr id="82" name="Picture 82" descr="https://coins.msk.ru/images/vizimper/84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coins.msk.ru/images/vizimper/84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83. Исаак Комнин, узурпатор Кипра с 1184 по 1191 годы.</w:t>
            </w:r>
          </w:p>
        </w:tc>
      </w:tr>
      <w:tr w:rsidR="00B07DF4" w:rsidRPr="00226392" w:rsidTr="00C745AD">
        <w:tc>
          <w:tcPr>
            <w:tcW w:w="9396" w:type="dxa"/>
            <w:shd w:val="clear" w:color="auto" w:fill="00B0F0"/>
          </w:tcPr>
          <w:p w:rsidR="00B07DF4" w:rsidRPr="00226392" w:rsidRDefault="00C745AD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E06962" wp14:editId="29227B00">
                  <wp:extent cx="4733925" cy="2495550"/>
                  <wp:effectExtent l="0" t="0" r="952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84. Исаак II Ангел, правил с 12 сентября 1185 по 8 апреля 1195 года.</w:t>
            </w:r>
          </w:p>
        </w:tc>
      </w:tr>
      <w:tr w:rsidR="00B07DF4" w:rsidRPr="00226392" w:rsidTr="00B07DF4">
        <w:tc>
          <w:tcPr>
            <w:tcW w:w="9396" w:type="dxa"/>
            <w:shd w:val="clear" w:color="auto" w:fill="00B0F0"/>
          </w:tcPr>
          <w:p w:rsidR="00B07DF4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DA5FB00" wp14:editId="639B181F">
                  <wp:extent cx="4762500" cy="2143125"/>
                  <wp:effectExtent l="0" t="0" r="0" b="9525"/>
                  <wp:docPr id="83" name="Picture 83" descr="https://coins.msk.ru/images/vizimper/85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coins.msk.ru/images/vizimper/85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85. Алексей III Ангел-Комнин, правил с 8 апреля 1195 по 17 июля 1203 года.</w:t>
            </w:r>
          </w:p>
        </w:tc>
      </w:tr>
      <w:tr w:rsidR="00B07DF4" w:rsidRPr="00226392" w:rsidTr="00B07DF4">
        <w:tc>
          <w:tcPr>
            <w:tcW w:w="9396" w:type="dxa"/>
            <w:shd w:val="clear" w:color="auto" w:fill="00B0F0"/>
          </w:tcPr>
          <w:p w:rsidR="00B07DF4" w:rsidRPr="00226392" w:rsidRDefault="00B07DF4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A990BC" wp14:editId="7A22712F">
                  <wp:extent cx="4762500" cy="2771775"/>
                  <wp:effectExtent l="0" t="0" r="0" b="9525"/>
                  <wp:docPr id="84" name="Picture 84" descr="https://coins.msk.ru/images/vizimper/86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coins.msk.ru/images/vizimper/86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86. Исаак II Ангел, вторично правил с 18 июля 1203 по 28 января 1204 года совместно с Алексеем IV.</w:t>
            </w:r>
          </w:p>
        </w:tc>
      </w:tr>
      <w:tr w:rsidR="00B13A3C" w:rsidRPr="00226392" w:rsidTr="00B13A3C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17676A" wp14:editId="28E7538E">
                  <wp:extent cx="4762500" cy="2438400"/>
                  <wp:effectExtent l="0" t="0" r="0" b="0"/>
                  <wp:docPr id="85" name="Picture 85" descr="https://coins.msk.ru/images/vizimper/87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coins.msk.ru/images/vizimper/87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87.  Алексей IV Ангел, правил с 18 июля 1203 по 28 января 1204 года совместно с Исааком II.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88. Алексей V Дука, правил с 5 февраля по 12 апреля 1204 года. Монет не чеканил.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B07DF4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DF4">
              <w:rPr>
                <w:rFonts w:ascii="Times New Roman" w:hAnsi="Times New Roman" w:cs="Times New Roman"/>
                <w:b/>
                <w:sz w:val="24"/>
                <w:szCs w:val="24"/>
              </w:rPr>
              <w:t>Никейская империя.</w:t>
            </w:r>
          </w:p>
        </w:tc>
      </w:tr>
      <w:tr w:rsidR="00226392" w:rsidRPr="00226392" w:rsidTr="00B13A3C">
        <w:tc>
          <w:tcPr>
            <w:tcW w:w="9396" w:type="dxa"/>
            <w:shd w:val="clear" w:color="auto" w:fill="00B0F0"/>
          </w:tcPr>
          <w:p w:rsidR="00226392" w:rsidRPr="00226392" w:rsidRDefault="00226392" w:rsidP="00B13A3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801365" wp14:editId="4790BB56">
                  <wp:extent cx="4762500" cy="2200275"/>
                  <wp:effectExtent l="0" t="0" r="0" b="9525"/>
                  <wp:docPr id="86" name="Picture 86" descr="https://coins.msk.ru/images/vizimper/89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coins.msk.ru/images/vizimper/89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A3C" w:rsidRPr="00226392" w:rsidTr="00226392">
        <w:tc>
          <w:tcPr>
            <w:tcW w:w="9396" w:type="dxa"/>
            <w:shd w:val="clear" w:color="auto" w:fill="FFFF0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89. Феодор I Комнин-Ласкарис, правил с 1208 по 1222 год.</w:t>
            </w:r>
          </w:p>
        </w:tc>
      </w:tr>
      <w:tr w:rsidR="00B13A3C" w:rsidRPr="00226392" w:rsidTr="00B13A3C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93BC14" wp14:editId="16A32F26">
                  <wp:extent cx="4762500" cy="2295525"/>
                  <wp:effectExtent l="0" t="0" r="0" b="9525"/>
                  <wp:docPr id="87" name="Picture 87" descr="https://coins.msk.ru/images/vizimper/90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coins.msk.ru/images/vizimper/90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90. Иоанн III Дука Ватац, правил с 1222 по 3 ноября 1254 года.</w:t>
            </w:r>
          </w:p>
        </w:tc>
      </w:tr>
      <w:tr w:rsidR="00B13A3C" w:rsidRPr="00226392" w:rsidTr="00B13A3C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AAA8C8" wp14:editId="5F19E9C7">
                  <wp:extent cx="4762500" cy="2219325"/>
                  <wp:effectExtent l="0" t="0" r="0" b="9525"/>
                  <wp:docPr id="88" name="Picture 88" descr="https://coins.msk.ru/images/vizimper/91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coins.msk.ru/images/vizimper/91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91. Феодор II Дука-Ласкарис, правил с 3 ноября 1254 по август 1258 года.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7A5EBDB" wp14:editId="63561A5B">
                  <wp:extent cx="4762500" cy="2190750"/>
                  <wp:effectExtent l="0" t="0" r="0" b="0"/>
                  <wp:docPr id="89" name="Picture 89" descr="https://coins.msk.ru/images/vizimper/92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coins.msk.ru/images/vizimper/92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AD" w:rsidRPr="00226392" w:rsidTr="00226392">
        <w:tc>
          <w:tcPr>
            <w:tcW w:w="9396" w:type="dxa"/>
            <w:shd w:val="clear" w:color="auto" w:fill="FFFF00"/>
          </w:tcPr>
          <w:p w:rsidR="00C745AD" w:rsidRPr="00C745AD" w:rsidRDefault="00C745AD" w:rsidP="00C745A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5AD">
              <w:rPr>
                <w:rFonts w:ascii="Times New Roman" w:hAnsi="Times New Roman" w:cs="Times New Roman"/>
                <w:b/>
                <w:sz w:val="24"/>
                <w:szCs w:val="24"/>
              </w:rPr>
              <w:t>Фессалоникийская империя.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92. Феодор Комнин-Дука, правил с 1224 по 1230 год.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9CFC4A" wp14:editId="65876D96">
                  <wp:extent cx="4762500" cy="2114550"/>
                  <wp:effectExtent l="0" t="0" r="0" b="0"/>
                  <wp:docPr id="90" name="Picture 90" descr="https://coins.msk.ru/images/vizimper/93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coins.msk.ru/images/vizimper/93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93. Мануил Комнин-Дука, правил с 1230 по 1237 год.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AC0D31" wp14:editId="2382D97C">
                  <wp:extent cx="4762500" cy="2352675"/>
                  <wp:effectExtent l="0" t="0" r="0" b="9525"/>
                  <wp:docPr id="91" name="Picture 91" descr="https://coins.msk.ru/images/vizimper/94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coins.msk.ru/images/vizimper/94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94. Иоанн Комнин-Дука, правил как император с 1237 по 1242 год, как деспот с 1242 по 1244 год.</w:t>
            </w:r>
          </w:p>
        </w:tc>
      </w:tr>
      <w:tr w:rsidR="00C745AD" w:rsidRPr="00226392" w:rsidTr="00226392">
        <w:tc>
          <w:tcPr>
            <w:tcW w:w="9396" w:type="dxa"/>
            <w:shd w:val="clear" w:color="auto" w:fill="FFFF00"/>
          </w:tcPr>
          <w:p w:rsidR="00C745AD" w:rsidRPr="00C745AD" w:rsidRDefault="00C745AD" w:rsidP="00C745A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5AD">
              <w:rPr>
                <w:rFonts w:ascii="Times New Roman" w:hAnsi="Times New Roman" w:cs="Times New Roman"/>
                <w:b/>
                <w:sz w:val="24"/>
                <w:szCs w:val="24"/>
              </w:rPr>
              <w:t>Эпирское царство.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95. Михаил I Ангел, правил с 1204 по 1215 год.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96. Феодор Комнин-Дука, правил с 1215 по 1230 год.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CA31391" wp14:editId="67324D82">
                  <wp:extent cx="4762500" cy="2238375"/>
                  <wp:effectExtent l="0" t="0" r="0" b="9525"/>
                  <wp:docPr id="92" name="Picture 92" descr="https://coins.msk.ru/images/vizimper/97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coins.msk.ru/images/vizimper/97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97. Мануил Комнин-Дука, правил с 1230 по 1237 год.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994C73" wp14:editId="6B16AAB8">
                  <wp:extent cx="4762500" cy="2181225"/>
                  <wp:effectExtent l="0" t="0" r="0" b="9525"/>
                  <wp:docPr id="93" name="Picture 93" descr="https://coins.msk.ru/images/vizimper/98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coins.msk.ru/images/vizimper/98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98. Михаил II Ангел, правил с 1237 по 1271 год.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14BCEF" wp14:editId="55A0EDAC">
                  <wp:extent cx="4762500" cy="2228850"/>
                  <wp:effectExtent l="0" t="0" r="0" b="0"/>
                  <wp:docPr id="94" name="Picture 94" descr="https://coins.msk.ru/images/vizimper/99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coins.msk.ru/images/vizimper/99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AD" w:rsidRPr="00226392" w:rsidTr="00226392">
        <w:tc>
          <w:tcPr>
            <w:tcW w:w="9396" w:type="dxa"/>
            <w:shd w:val="clear" w:color="auto" w:fill="FFFF00"/>
          </w:tcPr>
          <w:p w:rsidR="00C745AD" w:rsidRPr="00C745AD" w:rsidRDefault="00C745AD" w:rsidP="00C745A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5AD">
              <w:rPr>
                <w:rFonts w:ascii="Times New Roman" w:hAnsi="Times New Roman" w:cs="Times New Roman"/>
                <w:b/>
                <w:sz w:val="24"/>
                <w:szCs w:val="24"/>
              </w:rPr>
              <w:t>Византийская империя.</w:t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99. Михаил VIII Палеолог, правил как император Никеи с 1258 по 1261 год, после объединения Византии как император с 15 августа 1261 по 11 декабря 1282 года.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A303A78" wp14:editId="073FEDCE">
                  <wp:extent cx="4762500" cy="2295525"/>
                  <wp:effectExtent l="0" t="0" r="0" b="9525"/>
                  <wp:docPr id="95" name="Picture 95" descr="https://coins.msk.ru/images/vizimper/100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coins.msk.ru/images/vizimper/100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100. Андроник II, соправитель отца Михаила VIII с 1272 года, старший правитель с 11 декабря 1282 по 24 мая 1328 года.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633D87" wp14:editId="403C5E67">
                  <wp:extent cx="4762500" cy="2419350"/>
                  <wp:effectExtent l="0" t="0" r="0" b="0"/>
                  <wp:docPr id="96" name="Picture 96" descr="https://coins.msk.ru/images/vizimper/101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coins.msk.ru/images/vizimper/101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101. Михаил IX, соправитель деда Андроника II 21 мая 1295 по 12 октября 1320 года.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C6985C" wp14:editId="4FCFBB0B">
                  <wp:extent cx="4762500" cy="2362200"/>
                  <wp:effectExtent l="0" t="0" r="0" b="0"/>
                  <wp:docPr id="97" name="Picture 97" descr="https://coins.msk.ru/images/vizimper/102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coins.msk.ru/images/vizimper/102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102. Андроник III, соправитель деда Андроника II с 2 февраля 1332, старший правитель с 24 мая 1328 по 15 июня 1341 года.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9D357FE" wp14:editId="5BE3687D">
                  <wp:extent cx="4762500" cy="2352675"/>
                  <wp:effectExtent l="0" t="0" r="0" b="9525"/>
                  <wp:docPr id="98" name="Picture 98" descr="https://coins.msk.ru/images/vizimper/103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coins.msk.ru/images/vizimper/103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103. Иоанн V Палеолог, правил с 15 июня 1341 по 16 февраля 1391 года.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436E3B" wp14:editId="49E89A62">
                  <wp:extent cx="4762500" cy="2295525"/>
                  <wp:effectExtent l="0" t="0" r="0" b="9525"/>
                  <wp:docPr id="99" name="Picture 99" descr="https://coins.msk.ru/images/vizimper/104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coins.msk.ru/images/vizimper/104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104. Иоанн VI Кантакузин, соправитель Иоанна V с 13 мая 1347 по апрель 1353 года, старший правитель с апреля 1353 по 22 ноября 1354 года.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F5D01D" wp14:editId="423DA24E">
                  <wp:extent cx="4762500" cy="2419350"/>
                  <wp:effectExtent l="0" t="0" r="0" b="0"/>
                  <wp:docPr id="100" name="Picture 100" descr="https://coins.msk.ru/images/vizimper/105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coins.msk.ru/images/vizimper/105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105. Андроник IV Палеолог, правил с 12 августа 1376 по 1 июля 1379 года.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5346C5F" wp14:editId="372E5486">
                  <wp:extent cx="4762500" cy="2362200"/>
                  <wp:effectExtent l="0" t="0" r="0" b="0"/>
                  <wp:docPr id="101" name="Picture 101" descr="https://coins.msk.ru/images/vizimper/106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coins.msk.ru/images/vizimper/106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106. Мануил II, соправитель Иоанна V с 25 сентября 1373 года, старший правитель с 16 февраля 1391 по 1423 год.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F02B81" wp14:editId="6FC1D0EC">
                  <wp:extent cx="4762500" cy="2495550"/>
                  <wp:effectExtent l="0" t="0" r="0" b="0"/>
                  <wp:docPr id="102" name="Picture 102" descr="https://coins.msk.ru/images/vizimper/107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coins.msk.ru/images/vizimper/107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107. Иоанн VII, узурпатор с 14 апреля по 17 сентября 1390 года, регент-соправитель Мануила II  с 1399 по 1402 год.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AE6B16" wp14:editId="714F0BA6">
                  <wp:extent cx="4762500" cy="2428875"/>
                  <wp:effectExtent l="0" t="0" r="0" b="9525"/>
                  <wp:docPr id="103" name="Picture 103" descr="https://coins.msk.ru/images/vizimper/108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coins.msk.ru/images/vizimper/108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108. Иоанн VIII, соправитель отца Мануила II с 19 января 1421 года, старший правитель с 1423 по 31 октября 1448 года.</w:t>
            </w:r>
          </w:p>
        </w:tc>
      </w:tr>
      <w:tr w:rsidR="00B13A3C" w:rsidRPr="00226392" w:rsidTr="00D87369">
        <w:tc>
          <w:tcPr>
            <w:tcW w:w="9396" w:type="dxa"/>
            <w:shd w:val="clear" w:color="auto" w:fill="00B0F0"/>
          </w:tcPr>
          <w:p w:rsidR="00B13A3C" w:rsidRPr="00226392" w:rsidRDefault="00B13A3C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ECE60F" wp14:editId="3A429AA0">
                  <wp:extent cx="4762500" cy="2238375"/>
                  <wp:effectExtent l="0" t="0" r="0" b="9525"/>
                  <wp:docPr id="104" name="Picture 104" descr="https://coins.msk.ru/images/vizimper/109byz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coins.msk.ru/images/vizimper/109byz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92" w:rsidRPr="00226392" w:rsidTr="00226392">
        <w:tc>
          <w:tcPr>
            <w:tcW w:w="9396" w:type="dxa"/>
            <w:shd w:val="clear" w:color="auto" w:fill="FFFF00"/>
          </w:tcPr>
          <w:p w:rsidR="00226392" w:rsidRPr="00226392" w:rsidRDefault="00226392" w:rsidP="0022639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92">
              <w:rPr>
                <w:rFonts w:ascii="Times New Roman" w:hAnsi="Times New Roman" w:cs="Times New Roman"/>
                <w:sz w:val="24"/>
                <w:szCs w:val="24"/>
              </w:rPr>
              <w:t>109. Константин XI Палеолог, правил с 31 октября 1448 по 29 мая 1453 года.</w:t>
            </w:r>
          </w:p>
        </w:tc>
      </w:tr>
      <w:tr w:rsidR="00C745AD" w:rsidRPr="00226392" w:rsidTr="00226392">
        <w:tc>
          <w:tcPr>
            <w:tcW w:w="9396" w:type="dxa"/>
            <w:shd w:val="clear" w:color="auto" w:fill="FFFF00"/>
          </w:tcPr>
          <w:p w:rsidR="00C745AD" w:rsidRPr="00226392" w:rsidRDefault="00C745AD" w:rsidP="00C745A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745AD">
              <w:rPr>
                <w:rFonts w:ascii="Times New Roman" w:hAnsi="Times New Roman" w:cs="Times New Roman"/>
                <w:sz w:val="24"/>
                <w:szCs w:val="24"/>
              </w:rPr>
              <w:t>https://www.coins.msk.ru/index.php/stati-i-materialy/monety-vostoka-vizantii-srednevekovya/140-bazilevsy-imperii-romeev-vizantijskie-imperatory</w:t>
            </w:r>
          </w:p>
        </w:tc>
      </w:tr>
    </w:tbl>
    <w:p w:rsidR="00D87369" w:rsidRPr="00D87369" w:rsidRDefault="00D87369" w:rsidP="00D87369">
      <w:pPr>
        <w:rPr>
          <w:rFonts w:ascii="Calibri" w:eastAsia="Calibri" w:hAnsi="Calibri" w:cs="Times New Roman"/>
        </w:rPr>
      </w:pPr>
    </w:p>
    <w:p w:rsidR="00D87369" w:rsidRPr="00D87369" w:rsidRDefault="00D87369" w:rsidP="00D87369">
      <w:pPr>
        <w:jc w:val="center"/>
        <w:rPr>
          <w:rFonts w:ascii="Arial" w:eastAsia="Calibri" w:hAnsi="Arial" w:cs="Arial"/>
          <w:color w:val="0000CC"/>
          <w:sz w:val="15"/>
          <w:szCs w:val="15"/>
        </w:rPr>
      </w:pP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D8736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D87369">
        <w:rPr>
          <w:rFonts w:ascii="Arial" w:eastAsia="Calibri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111" r:href="rId112"/>
          </v:shape>
        </w:pict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D87369">
        <w:rPr>
          <w:rFonts w:ascii="Arial" w:eastAsia="Calibri" w:hAnsi="Arial" w:cs="Arial"/>
          <w:color w:val="0000CC"/>
          <w:sz w:val="15"/>
          <w:szCs w:val="15"/>
        </w:rPr>
        <w:fldChar w:fldCharType="end"/>
      </w:r>
    </w:p>
    <w:p w:rsidR="00D87369" w:rsidRPr="00D87369" w:rsidRDefault="00D87369" w:rsidP="00D87369">
      <w:pPr>
        <w:jc w:val="center"/>
        <w:rPr>
          <w:rFonts w:ascii="Arial" w:eastAsia="Calibri" w:hAnsi="Arial" w:cs="Arial"/>
          <w:color w:val="0000CC"/>
          <w:sz w:val="15"/>
          <w:szCs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D87369" w:rsidRPr="00D87369" w:rsidTr="00215554">
        <w:tc>
          <w:tcPr>
            <w:tcW w:w="1838" w:type="dxa"/>
            <w:shd w:val="clear" w:color="auto" w:fill="00B050"/>
          </w:tcPr>
          <w:p w:rsidR="00D87369" w:rsidRPr="00D87369" w:rsidRDefault="00D87369" w:rsidP="00D8736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87369">
              <w:rPr>
                <w:rFonts w:ascii="Calibri" w:eastAsia="Calibri" w:hAnsi="Calibri" w:cs="Times New Roman"/>
                <w:b/>
              </w:rPr>
              <w:t>C</w:t>
            </w:r>
            <w:r w:rsidRPr="00D87369">
              <w:rPr>
                <w:rFonts w:ascii="Calibri" w:eastAsia="Calibri" w:hAnsi="Calibri" w:cs="Times New Roman"/>
                <w:b/>
                <w:lang w:val="en"/>
              </w:rPr>
              <w:t>ompiler FLN</w:t>
            </w:r>
          </w:p>
        </w:tc>
      </w:tr>
    </w:tbl>
    <w:p w:rsidR="00A9228E" w:rsidRDefault="00A9228E" w:rsidP="00226392">
      <w:bookmarkStart w:id="0" w:name="_GoBack"/>
      <w:bookmarkEnd w:id="0"/>
    </w:p>
    <w:sectPr w:rsidR="00A9228E">
      <w:headerReference w:type="default" r:id="rId1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99C" w:rsidRDefault="003E799C" w:rsidP="00B032DB">
      <w:pPr>
        <w:spacing w:after="0" w:line="240" w:lineRule="auto"/>
      </w:pPr>
      <w:r>
        <w:separator/>
      </w:r>
    </w:p>
  </w:endnote>
  <w:endnote w:type="continuationSeparator" w:id="0">
    <w:p w:rsidR="003E799C" w:rsidRDefault="003E799C" w:rsidP="00B03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99C" w:rsidRDefault="003E799C" w:rsidP="00B032DB">
      <w:pPr>
        <w:spacing w:after="0" w:line="240" w:lineRule="auto"/>
      </w:pPr>
      <w:r>
        <w:separator/>
      </w:r>
    </w:p>
  </w:footnote>
  <w:footnote w:type="continuationSeparator" w:id="0">
    <w:p w:rsidR="003E799C" w:rsidRDefault="003E799C" w:rsidP="00B03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6429914"/>
      <w:docPartObj>
        <w:docPartGallery w:val="Page Numbers (Top of Page)"/>
        <w:docPartUnique/>
      </w:docPartObj>
    </w:sdtPr>
    <w:sdtEndPr>
      <w:rPr>
        <w:noProof/>
      </w:rPr>
    </w:sdtEndPr>
    <w:sdtContent>
      <w:p w:rsidR="00B032DB" w:rsidRDefault="00B032D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7369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B032DB" w:rsidRDefault="00B032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ABF"/>
    <w:rsid w:val="00016FEF"/>
    <w:rsid w:val="0009366A"/>
    <w:rsid w:val="00226392"/>
    <w:rsid w:val="002F5153"/>
    <w:rsid w:val="003E799C"/>
    <w:rsid w:val="00605ED5"/>
    <w:rsid w:val="00674265"/>
    <w:rsid w:val="006F3B33"/>
    <w:rsid w:val="00833B24"/>
    <w:rsid w:val="00885ABF"/>
    <w:rsid w:val="008C05FD"/>
    <w:rsid w:val="00A9228E"/>
    <w:rsid w:val="00B032DB"/>
    <w:rsid w:val="00B07DF4"/>
    <w:rsid w:val="00B13A3C"/>
    <w:rsid w:val="00B76F06"/>
    <w:rsid w:val="00C6779C"/>
    <w:rsid w:val="00C745AD"/>
    <w:rsid w:val="00D8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B382B"/>
  <w15:chartTrackingRefBased/>
  <w15:docId w15:val="{C35EDD12-2B80-4EC8-B2AD-B0CD871B4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6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639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032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2DB"/>
  </w:style>
  <w:style w:type="paragraph" w:styleId="Footer">
    <w:name w:val="footer"/>
    <w:basedOn w:val="Normal"/>
    <w:link w:val="FooterChar"/>
    <w:uiPriority w:val="99"/>
    <w:unhideWhenUsed/>
    <w:rsid w:val="00B032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2DB"/>
  </w:style>
  <w:style w:type="paragraph" w:customStyle="1" w:styleId="CharCharCharChar">
    <w:name w:val="Char Char Char Char"/>
    <w:basedOn w:val="Normal"/>
    <w:rsid w:val="00D87369"/>
    <w:pPr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6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http://t0.gstatic.com/images?q=tbn:ANd9GcTDT1jpfS6n_Y4NmsXFnf0dV2uAk854tEHeOSaIXPxUCt7qxHu5xaSaZA" TargetMode="Externa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header" Target="header1.xml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theme" Target="theme/theme1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png"/><Relationship Id="rId111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36</Pages>
  <Words>5097</Words>
  <Characters>29059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10</cp:revision>
  <dcterms:created xsi:type="dcterms:W3CDTF">2024-05-10T15:00:00Z</dcterms:created>
  <dcterms:modified xsi:type="dcterms:W3CDTF">2024-06-16T13:39:00Z</dcterms:modified>
</cp:coreProperties>
</file>